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7A345" w14:textId="77777777" w:rsidR="003C2E94" w:rsidRDefault="003C2E94" w:rsidP="00ED168B">
      <w:pPr>
        <w:jc w:val="center"/>
        <w:rPr>
          <w:b/>
        </w:rPr>
      </w:pPr>
    </w:p>
    <w:p w14:paraId="5E79F0BA" w14:textId="77777777" w:rsidR="003C2E94" w:rsidRPr="00D80A25" w:rsidRDefault="003C2E94" w:rsidP="00D80A25">
      <w:pPr>
        <w:pStyle w:val="Sansinterligne"/>
        <w:shd w:val="clear" w:color="auto" w:fill="002060"/>
        <w:jc w:val="center"/>
        <w:rPr>
          <w:b/>
          <w:bCs/>
          <w:sz w:val="34"/>
          <w:szCs w:val="34"/>
        </w:rPr>
      </w:pPr>
      <w:bookmarkStart w:id="0" w:name="_Hlk121150562"/>
      <w:r w:rsidRPr="00D80A25">
        <w:rPr>
          <w:b/>
          <w:bCs/>
          <w:sz w:val="34"/>
          <w:szCs w:val="34"/>
        </w:rPr>
        <w:t>Prévention des conflits d’intérêts - Attestation portant déport</w:t>
      </w:r>
    </w:p>
    <w:bookmarkEnd w:id="0"/>
    <w:p w14:paraId="07150147" w14:textId="01896422" w:rsidR="00ED168B" w:rsidRDefault="00ED168B" w:rsidP="00ED168B"/>
    <w:p w14:paraId="72ADC610" w14:textId="77777777" w:rsidR="00D80A25" w:rsidRDefault="00D80A25" w:rsidP="00ED168B"/>
    <w:p w14:paraId="4659E6CB" w14:textId="77777777" w:rsidR="00D80A25" w:rsidRDefault="00D80A25" w:rsidP="00ED168B"/>
    <w:p w14:paraId="1974AA93" w14:textId="77777777" w:rsidR="00D80A25" w:rsidRDefault="00D80A25" w:rsidP="00ED168B"/>
    <w:p w14:paraId="0ED30C93" w14:textId="513E876C" w:rsidR="00D80A25" w:rsidRDefault="00D80A25" w:rsidP="00D80A25">
      <w:pPr>
        <w:jc w:val="both"/>
      </w:pPr>
      <w:r>
        <w:t>Je soussigné(e) Madame/Monsieur « </w:t>
      </w:r>
      <w:r w:rsidRPr="00D80A25">
        <w:rPr>
          <w:shd w:val="clear" w:color="auto" w:fill="FFFF00"/>
        </w:rPr>
        <w:t>Prénom</w:t>
      </w:r>
      <w:r>
        <w:t> », « </w:t>
      </w:r>
      <w:r w:rsidRPr="00D80A25">
        <w:rPr>
          <w:shd w:val="clear" w:color="auto" w:fill="FFFF00"/>
        </w:rPr>
        <w:t>Nom</w:t>
      </w:r>
      <w:r>
        <w:t> », occupant les fonctions de « </w:t>
      </w:r>
      <w:r w:rsidRPr="00D80A25">
        <w:rPr>
          <w:shd w:val="clear" w:color="auto" w:fill="FFFF00"/>
        </w:rPr>
        <w:t>Fonction</w:t>
      </w:r>
      <w:r>
        <w:t> » au sein de la structure « </w:t>
      </w:r>
      <w:r w:rsidRPr="00D80A25">
        <w:rPr>
          <w:shd w:val="clear" w:color="auto" w:fill="FFFF00"/>
        </w:rPr>
        <w:t>Dénomination de la structure</w:t>
      </w:r>
      <w:r>
        <w:t xml:space="preserve"> » atteste me déporter du vote de la méthode et de critères de sélection de l’appel à projets «  </w:t>
      </w:r>
      <w:r w:rsidRPr="00D80A25">
        <w:t>Recherche, expérimentation, acquisition et valorisation des connaissances sur les populations de poissons migrateurs amphihalins 202</w:t>
      </w:r>
      <w:r w:rsidR="00CA7F44">
        <w:t>4-2025</w:t>
      </w:r>
      <w:r w:rsidRPr="00D80A25">
        <w:t xml:space="preserve"> sur le bassin de la Loire </w:t>
      </w:r>
      <w:r>
        <w:t xml:space="preserve">« du comité de suivi des fonds européens 2021-2027 du </w:t>
      </w:r>
      <w:r w:rsidR="000B22F5">
        <w:t>16 octobre 2023</w:t>
      </w:r>
      <w:r>
        <w:t xml:space="preserve"> en raison d’un conflit d’intérêt.</w:t>
      </w:r>
    </w:p>
    <w:p w14:paraId="0693CBEF" w14:textId="77777777" w:rsidR="00D80A25" w:rsidRDefault="00D80A25" w:rsidP="00ED168B"/>
    <w:p w14:paraId="4DA4FDF3" w14:textId="77777777" w:rsidR="00554DDE" w:rsidRDefault="00554DDE" w:rsidP="00ED168B"/>
    <w:p w14:paraId="4DAF379B" w14:textId="4DA41E3B" w:rsidR="00554DDE" w:rsidRDefault="00554DDE" w:rsidP="00ED168B">
      <w:r>
        <w:t>Fait le</w:t>
      </w:r>
      <w:r w:rsidR="00D80A25">
        <w:t xml:space="preserve"> </w:t>
      </w:r>
      <w:r w:rsidR="00D80A25" w:rsidRPr="00D80A25">
        <w:rPr>
          <w:shd w:val="clear" w:color="auto" w:fill="FFFF00"/>
        </w:rPr>
        <w:t>JJ</w:t>
      </w:r>
      <w:r w:rsidRPr="00D80A25">
        <w:rPr>
          <w:shd w:val="clear" w:color="auto" w:fill="FFFF00"/>
        </w:rPr>
        <w:t>/</w:t>
      </w:r>
      <w:r w:rsidR="00D80A25" w:rsidRPr="00D80A25">
        <w:rPr>
          <w:shd w:val="clear" w:color="auto" w:fill="FFFF00"/>
        </w:rPr>
        <w:t>MM</w:t>
      </w:r>
      <w:r w:rsidRPr="00D80A25">
        <w:rPr>
          <w:shd w:val="clear" w:color="auto" w:fill="FFFF00"/>
        </w:rPr>
        <w:t>/</w:t>
      </w:r>
      <w:r w:rsidR="00D80A25" w:rsidRPr="00D80A25">
        <w:rPr>
          <w:shd w:val="clear" w:color="auto" w:fill="FFFF00"/>
        </w:rPr>
        <w:t>AAA</w:t>
      </w:r>
      <w:r w:rsidR="00D80A25">
        <w:t xml:space="preserve"> à « </w:t>
      </w:r>
      <w:r w:rsidR="00D80A25" w:rsidRPr="00D80A25">
        <w:rPr>
          <w:shd w:val="clear" w:color="auto" w:fill="FFFF00"/>
        </w:rPr>
        <w:t>Ville</w:t>
      </w:r>
      <w:r w:rsidR="00D80A25">
        <w:t> »</w:t>
      </w:r>
    </w:p>
    <w:p w14:paraId="3692081F" w14:textId="2C288B5C" w:rsidR="00554DDE" w:rsidRDefault="00554DDE" w:rsidP="00ED168B"/>
    <w:p w14:paraId="2A771EAA" w14:textId="48FBF5BF" w:rsidR="00D80A25" w:rsidRDefault="00D80A25" w:rsidP="00D80A25">
      <w:pPr>
        <w:ind w:left="4956" w:firstLine="708"/>
        <w:jc w:val="center"/>
      </w:pPr>
      <w:r>
        <w:t>Signature</w:t>
      </w:r>
    </w:p>
    <w:p w14:paraId="1B4E6993" w14:textId="77777777" w:rsidR="00554DDE" w:rsidRDefault="00554DDE" w:rsidP="00ED168B"/>
    <w:p w14:paraId="2A34FDDA" w14:textId="77777777" w:rsidR="00813063" w:rsidRDefault="00813063" w:rsidP="00ED168B"/>
    <w:p w14:paraId="4DFB58AE" w14:textId="77777777" w:rsidR="00813063" w:rsidRDefault="00813063" w:rsidP="00ED168B"/>
    <w:p w14:paraId="2263E0C8" w14:textId="77777777" w:rsidR="00554DDE" w:rsidRDefault="00554DDE" w:rsidP="00ED168B"/>
    <w:sectPr w:rsidR="00554D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C5CEC" w14:textId="77777777" w:rsidR="00D80A25" w:rsidRDefault="00D80A25" w:rsidP="00D80A25">
      <w:pPr>
        <w:spacing w:after="0" w:line="240" w:lineRule="auto"/>
      </w:pPr>
      <w:r>
        <w:separator/>
      </w:r>
    </w:p>
  </w:endnote>
  <w:endnote w:type="continuationSeparator" w:id="0">
    <w:p w14:paraId="011107E9" w14:textId="77777777" w:rsidR="00D80A25" w:rsidRDefault="00D80A25" w:rsidP="00D80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124C3" w14:textId="77777777" w:rsidR="00D80A25" w:rsidRDefault="00D80A25" w:rsidP="00D80A25">
      <w:pPr>
        <w:spacing w:after="0" w:line="240" w:lineRule="auto"/>
      </w:pPr>
      <w:r>
        <w:separator/>
      </w:r>
    </w:p>
  </w:footnote>
  <w:footnote w:type="continuationSeparator" w:id="0">
    <w:p w14:paraId="1DF988A7" w14:textId="77777777" w:rsidR="00D80A25" w:rsidRDefault="00D80A25" w:rsidP="00D80A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61EAF" w14:textId="0E2F6E52" w:rsidR="00D80A25" w:rsidRDefault="00D80A25">
    <w:pPr>
      <w:pStyle w:val="En-tte"/>
    </w:pPr>
    <w:r>
      <w:rPr>
        <w:noProof/>
      </w:rPr>
      <w:drawing>
        <wp:inline distT="0" distB="0" distL="0" distR="0" wp14:anchorId="1AFE5FA1" wp14:editId="677D1BFD">
          <wp:extent cx="5760720" cy="86106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2701"/>
    <w:multiLevelType w:val="hybridMultilevel"/>
    <w:tmpl w:val="0A1A06F8"/>
    <w:lvl w:ilvl="0" w:tplc="2B2EE7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679F6"/>
    <w:multiLevelType w:val="hybridMultilevel"/>
    <w:tmpl w:val="16FAD3C2"/>
    <w:lvl w:ilvl="0" w:tplc="EF5404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6B6307"/>
    <w:multiLevelType w:val="hybridMultilevel"/>
    <w:tmpl w:val="52D0546C"/>
    <w:lvl w:ilvl="0" w:tplc="B5E473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96461">
    <w:abstractNumId w:val="2"/>
  </w:num>
  <w:num w:numId="2" w16cid:durableId="297075729">
    <w:abstractNumId w:val="1"/>
  </w:num>
  <w:num w:numId="3" w16cid:durableId="1377508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68B"/>
    <w:rsid w:val="000B22F5"/>
    <w:rsid w:val="00157227"/>
    <w:rsid w:val="003C2E94"/>
    <w:rsid w:val="00554DDE"/>
    <w:rsid w:val="00813063"/>
    <w:rsid w:val="00C90514"/>
    <w:rsid w:val="00CA7F44"/>
    <w:rsid w:val="00CC0E44"/>
    <w:rsid w:val="00D80A25"/>
    <w:rsid w:val="00ED168B"/>
    <w:rsid w:val="00F325BF"/>
    <w:rsid w:val="00F7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219DB"/>
  <w15:docId w15:val="{F4096549-3DC1-4745-AF81-813C1E5F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C0E4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C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2E94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8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0A25"/>
  </w:style>
  <w:style w:type="paragraph" w:styleId="Pieddepage">
    <w:name w:val="footer"/>
    <w:basedOn w:val="Normal"/>
    <w:link w:val="PieddepageCar"/>
    <w:uiPriority w:val="99"/>
    <w:unhideWhenUsed/>
    <w:rsid w:val="00D80A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0A25"/>
  </w:style>
  <w:style w:type="paragraph" w:styleId="Sansinterligne">
    <w:name w:val="No Spacing"/>
    <w:uiPriority w:val="1"/>
    <w:qFormat/>
    <w:rsid w:val="00D80A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CHAMBRIER Rémi</cp:lastModifiedBy>
  <cp:revision>5</cp:revision>
  <dcterms:created xsi:type="dcterms:W3CDTF">2021-11-29T13:58:00Z</dcterms:created>
  <dcterms:modified xsi:type="dcterms:W3CDTF">2023-09-29T16:35:00Z</dcterms:modified>
</cp:coreProperties>
</file>