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A345" w14:textId="77777777" w:rsidR="003C2E94" w:rsidRDefault="003C2E94" w:rsidP="00ED168B">
      <w:pPr>
        <w:jc w:val="center"/>
        <w:rPr>
          <w:b/>
        </w:rPr>
      </w:pPr>
    </w:p>
    <w:p w14:paraId="5E79F0BA" w14:textId="77777777" w:rsidR="003C2E94" w:rsidRPr="00D80A25" w:rsidRDefault="003C2E94" w:rsidP="00D80A25">
      <w:pPr>
        <w:pStyle w:val="Sansinterligne"/>
        <w:shd w:val="clear" w:color="auto" w:fill="002060"/>
        <w:jc w:val="center"/>
        <w:rPr>
          <w:b/>
          <w:bCs/>
          <w:sz w:val="34"/>
          <w:szCs w:val="34"/>
        </w:rPr>
      </w:pPr>
      <w:bookmarkStart w:id="0" w:name="_Hlk121150562"/>
      <w:r w:rsidRPr="00D80A25">
        <w:rPr>
          <w:b/>
          <w:bCs/>
          <w:sz w:val="34"/>
          <w:szCs w:val="34"/>
        </w:rPr>
        <w:t>Prévention des conflits d’intérêts - Attestation portant déport</w:t>
      </w:r>
    </w:p>
    <w:bookmarkEnd w:id="0"/>
    <w:p w14:paraId="07150147" w14:textId="01896422" w:rsidR="00ED168B" w:rsidRDefault="00ED168B" w:rsidP="00ED168B"/>
    <w:p w14:paraId="72ADC610" w14:textId="77777777" w:rsidR="00D80A25" w:rsidRDefault="00D80A25" w:rsidP="00ED168B"/>
    <w:p w14:paraId="4659E6CB" w14:textId="77777777" w:rsidR="00D80A25" w:rsidRDefault="00D80A25" w:rsidP="00ED168B"/>
    <w:p w14:paraId="1974AA93" w14:textId="77777777" w:rsidR="00D80A25" w:rsidRDefault="00D80A25" w:rsidP="00ED168B"/>
    <w:p w14:paraId="0ED30C93" w14:textId="4328387F" w:rsidR="00D80A25" w:rsidRDefault="00D80A25" w:rsidP="00D80A25">
      <w:pPr>
        <w:jc w:val="both"/>
      </w:pPr>
      <w:r>
        <w:t>Je soussigné(e) Madame/Monsieur « </w:t>
      </w:r>
      <w:r w:rsidRPr="00D80A25">
        <w:rPr>
          <w:shd w:val="clear" w:color="auto" w:fill="FFFF00"/>
        </w:rPr>
        <w:t>Prénom</w:t>
      </w:r>
      <w:r>
        <w:t> », « </w:t>
      </w:r>
      <w:r w:rsidRPr="00D80A25">
        <w:rPr>
          <w:shd w:val="clear" w:color="auto" w:fill="FFFF00"/>
        </w:rPr>
        <w:t>Nom</w:t>
      </w:r>
      <w:r>
        <w:t> », occupant les fonctions de « </w:t>
      </w:r>
      <w:r w:rsidRPr="00D80A25">
        <w:rPr>
          <w:shd w:val="clear" w:color="auto" w:fill="FFFF00"/>
        </w:rPr>
        <w:t>Fonction</w:t>
      </w:r>
      <w:r>
        <w:t> » au sein de la structure « </w:t>
      </w:r>
      <w:r w:rsidRPr="00D80A25">
        <w:rPr>
          <w:shd w:val="clear" w:color="auto" w:fill="FFFF00"/>
        </w:rPr>
        <w:t>Dénomination de la structure</w:t>
      </w:r>
      <w:r>
        <w:t xml:space="preserve"> » atteste me déporter du vote </w:t>
      </w:r>
      <w:r w:rsidR="002E5E6B">
        <w:t xml:space="preserve">du cahier des charges de l’appel à manifestation d’intérêt « Adaptation des espaces urbains au changement climatique – Création d’îlots de fraîcheur et amélioration du confort thermique » </w:t>
      </w:r>
      <w:r>
        <w:t xml:space="preserve">du comité de suivi des fonds européens 2021-2027 du </w:t>
      </w:r>
      <w:r w:rsidR="000B22F5">
        <w:t>1</w:t>
      </w:r>
      <w:r w:rsidR="00B26BD4">
        <w:t>6</w:t>
      </w:r>
      <w:r w:rsidR="000B22F5">
        <w:t xml:space="preserve"> </w:t>
      </w:r>
      <w:r w:rsidR="00B26BD4">
        <w:t>novembre</w:t>
      </w:r>
      <w:r w:rsidR="000B22F5">
        <w:t xml:space="preserve"> 2023</w:t>
      </w:r>
      <w:r>
        <w:t xml:space="preserve"> en raison d’un conflit d’intérêt.</w:t>
      </w:r>
    </w:p>
    <w:p w14:paraId="0693CBEF" w14:textId="77777777" w:rsidR="00D80A25" w:rsidRDefault="00D80A25" w:rsidP="00ED168B"/>
    <w:p w14:paraId="4DA4FDF3" w14:textId="77777777" w:rsidR="00554DDE" w:rsidRDefault="00554DDE" w:rsidP="00ED168B"/>
    <w:p w14:paraId="4DAF379B" w14:textId="4DA41E3B" w:rsidR="00554DDE" w:rsidRDefault="00554DDE" w:rsidP="00ED168B">
      <w:r>
        <w:t>Fait le</w:t>
      </w:r>
      <w:r w:rsidR="00D80A25">
        <w:t xml:space="preserve"> </w:t>
      </w:r>
      <w:r w:rsidR="00D80A25" w:rsidRPr="00D80A25">
        <w:rPr>
          <w:shd w:val="clear" w:color="auto" w:fill="FFFF00"/>
        </w:rPr>
        <w:t>JJ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MM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AAA</w:t>
      </w:r>
      <w:r w:rsidR="00D80A25">
        <w:t xml:space="preserve"> à « </w:t>
      </w:r>
      <w:r w:rsidR="00D80A25" w:rsidRPr="00D80A25">
        <w:rPr>
          <w:shd w:val="clear" w:color="auto" w:fill="FFFF00"/>
        </w:rPr>
        <w:t>Ville</w:t>
      </w:r>
      <w:r w:rsidR="00D80A25">
        <w:t> »</w:t>
      </w:r>
    </w:p>
    <w:p w14:paraId="3692081F" w14:textId="2C288B5C" w:rsidR="00554DDE" w:rsidRDefault="00554DDE" w:rsidP="00ED168B"/>
    <w:p w14:paraId="2A771EAA" w14:textId="48FBF5BF" w:rsidR="00D80A25" w:rsidRDefault="00D80A25" w:rsidP="00D80A25">
      <w:pPr>
        <w:ind w:left="4956" w:firstLine="708"/>
        <w:jc w:val="center"/>
      </w:pPr>
      <w:r>
        <w:t>Signature</w:t>
      </w:r>
    </w:p>
    <w:p w14:paraId="1B4E6993" w14:textId="77777777" w:rsidR="00554DDE" w:rsidRDefault="00554DDE" w:rsidP="00ED168B"/>
    <w:p w14:paraId="2A34FDDA" w14:textId="77777777" w:rsidR="00813063" w:rsidRDefault="00813063" w:rsidP="00ED168B"/>
    <w:p w14:paraId="4DFB58AE" w14:textId="77777777" w:rsidR="00813063" w:rsidRDefault="00813063" w:rsidP="00ED168B"/>
    <w:p w14:paraId="2263E0C8" w14:textId="77777777" w:rsidR="00554DDE" w:rsidRDefault="00554DDE" w:rsidP="00ED168B"/>
    <w:sectPr w:rsidR="00554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5CEC" w14:textId="77777777" w:rsidR="00D80A25" w:rsidRDefault="00D80A25" w:rsidP="00D80A25">
      <w:pPr>
        <w:spacing w:after="0" w:line="240" w:lineRule="auto"/>
      </w:pPr>
      <w:r>
        <w:separator/>
      </w:r>
    </w:p>
  </w:endnote>
  <w:endnote w:type="continuationSeparator" w:id="0">
    <w:p w14:paraId="011107E9" w14:textId="77777777" w:rsidR="00D80A25" w:rsidRDefault="00D80A25" w:rsidP="00D8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24C3" w14:textId="77777777" w:rsidR="00D80A25" w:rsidRDefault="00D80A25" w:rsidP="00D80A25">
      <w:pPr>
        <w:spacing w:after="0" w:line="240" w:lineRule="auto"/>
      </w:pPr>
      <w:r>
        <w:separator/>
      </w:r>
    </w:p>
  </w:footnote>
  <w:footnote w:type="continuationSeparator" w:id="0">
    <w:p w14:paraId="1DF988A7" w14:textId="77777777" w:rsidR="00D80A25" w:rsidRDefault="00D80A25" w:rsidP="00D8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1EAF" w14:textId="0E2F6E52" w:rsidR="00D80A25" w:rsidRDefault="00D80A25">
    <w:pPr>
      <w:pStyle w:val="En-tte"/>
    </w:pPr>
    <w:r>
      <w:rPr>
        <w:noProof/>
      </w:rPr>
      <w:drawing>
        <wp:inline distT="0" distB="0" distL="0" distR="0" wp14:anchorId="1AFE5FA1" wp14:editId="677D1BFD">
          <wp:extent cx="5760720" cy="86106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2701"/>
    <w:multiLevelType w:val="hybridMultilevel"/>
    <w:tmpl w:val="0A1A06F8"/>
    <w:lvl w:ilvl="0" w:tplc="2B2EE7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79F6"/>
    <w:multiLevelType w:val="hybridMultilevel"/>
    <w:tmpl w:val="16FAD3C2"/>
    <w:lvl w:ilvl="0" w:tplc="EF540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B6307"/>
    <w:multiLevelType w:val="hybridMultilevel"/>
    <w:tmpl w:val="52D0546C"/>
    <w:lvl w:ilvl="0" w:tplc="B5E473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96461">
    <w:abstractNumId w:val="2"/>
  </w:num>
  <w:num w:numId="2" w16cid:durableId="297075729">
    <w:abstractNumId w:val="1"/>
  </w:num>
  <w:num w:numId="3" w16cid:durableId="1377508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68B"/>
    <w:rsid w:val="000B22F5"/>
    <w:rsid w:val="00157227"/>
    <w:rsid w:val="002E5E6B"/>
    <w:rsid w:val="003C2E94"/>
    <w:rsid w:val="00554DDE"/>
    <w:rsid w:val="00813063"/>
    <w:rsid w:val="00B26BD4"/>
    <w:rsid w:val="00C90514"/>
    <w:rsid w:val="00CA7F44"/>
    <w:rsid w:val="00CC0E44"/>
    <w:rsid w:val="00D80A25"/>
    <w:rsid w:val="00ED168B"/>
    <w:rsid w:val="00F325BF"/>
    <w:rsid w:val="00F7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19DB"/>
  <w15:docId w15:val="{F4096549-3DC1-4745-AF81-813C1E5F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0E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E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0A25"/>
  </w:style>
  <w:style w:type="paragraph" w:styleId="Pieddepage">
    <w:name w:val="footer"/>
    <w:basedOn w:val="Normal"/>
    <w:link w:val="Pieddepag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0A25"/>
  </w:style>
  <w:style w:type="paragraph" w:styleId="Sansinterligne">
    <w:name w:val="No Spacing"/>
    <w:uiPriority w:val="1"/>
    <w:qFormat/>
    <w:rsid w:val="00D8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RASELMA Valérie</cp:lastModifiedBy>
  <cp:revision>7</cp:revision>
  <dcterms:created xsi:type="dcterms:W3CDTF">2021-11-29T13:58:00Z</dcterms:created>
  <dcterms:modified xsi:type="dcterms:W3CDTF">2023-11-07T09:09:00Z</dcterms:modified>
</cp:coreProperties>
</file>